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2E54" w14:textId="77777777" w:rsidR="00F008C5" w:rsidRDefault="00F008C5" w:rsidP="00764E9F">
      <w:pPr>
        <w:jc w:val="both"/>
        <w:rPr>
          <w:rFonts w:ascii="Georgia" w:hAnsi="Georgia" w:cs="Big Caslon"/>
          <w:color w:val="222222"/>
          <w:sz w:val="20"/>
          <w:szCs w:val="20"/>
        </w:rPr>
      </w:pPr>
    </w:p>
    <w:p w14:paraId="220C382D" w14:textId="7214D6AF" w:rsidR="00BC32AB" w:rsidRPr="00C9327D" w:rsidRDefault="00944A9E" w:rsidP="003A7C24">
      <w:pPr>
        <w:widowControl w:val="0"/>
        <w:autoSpaceDE w:val="0"/>
        <w:autoSpaceDN w:val="0"/>
        <w:adjustRightInd w:val="0"/>
        <w:jc w:val="center"/>
        <w:outlineLvl w:val="0"/>
        <w:rPr>
          <w:rFonts w:ascii="Georgia" w:hAnsi="Georgia" w:cs="Big Caslon"/>
          <w:sz w:val="50"/>
          <w:szCs w:val="50"/>
        </w:rPr>
      </w:pPr>
      <w:r w:rsidRPr="00C9327D">
        <w:rPr>
          <w:rFonts w:ascii="Georgia" w:hAnsi="Georgia" w:cs="Big Caslon"/>
          <w:sz w:val="50"/>
          <w:szCs w:val="50"/>
        </w:rPr>
        <w:t>Kerri Regan</w:t>
      </w:r>
    </w:p>
    <w:p w14:paraId="04177EC7" w14:textId="1A52A8EF" w:rsidR="00C9327D" w:rsidRDefault="00F23833" w:rsidP="003A7C24">
      <w:pPr>
        <w:widowControl w:val="0"/>
        <w:tabs>
          <w:tab w:val="right" w:pos="8364"/>
        </w:tabs>
        <w:autoSpaceDE w:val="0"/>
        <w:autoSpaceDN w:val="0"/>
        <w:adjustRightInd w:val="0"/>
        <w:jc w:val="center"/>
        <w:outlineLvl w:val="0"/>
        <w:rPr>
          <w:rFonts w:ascii="Georgia" w:hAnsi="Georgia" w:cs="Big Caslon"/>
          <w:sz w:val="20"/>
          <w:szCs w:val="20"/>
        </w:rPr>
      </w:pPr>
      <w:hyperlink r:id="rId6" w:history="1">
        <w:r w:rsidR="00C9327D" w:rsidRPr="00FA17BB">
          <w:rPr>
            <w:rStyle w:val="Hyperlink"/>
            <w:rFonts w:ascii="Georgia" w:hAnsi="Georgia" w:cs="Big Caslon"/>
            <w:sz w:val="20"/>
            <w:szCs w:val="20"/>
          </w:rPr>
          <w:t>kerri.regan@queensu.ca</w:t>
        </w:r>
      </w:hyperlink>
    </w:p>
    <w:p w14:paraId="6CD35960" w14:textId="702786E7" w:rsidR="00787588" w:rsidRPr="00C9327D" w:rsidRDefault="00BC32AB" w:rsidP="003A7C24">
      <w:pPr>
        <w:widowControl w:val="0"/>
        <w:tabs>
          <w:tab w:val="right" w:pos="8364"/>
        </w:tabs>
        <w:autoSpaceDE w:val="0"/>
        <w:autoSpaceDN w:val="0"/>
        <w:adjustRightInd w:val="0"/>
        <w:jc w:val="center"/>
        <w:outlineLvl w:val="0"/>
        <w:rPr>
          <w:rFonts w:ascii="Georgia" w:hAnsi="Georgia" w:cs="Big Caslon"/>
          <w:sz w:val="20"/>
          <w:szCs w:val="20"/>
        </w:rPr>
      </w:pPr>
      <w:r w:rsidRPr="00C9327D">
        <w:rPr>
          <w:rFonts w:ascii="Georgia" w:hAnsi="Georgia" w:cs="Big Caslon"/>
          <w:sz w:val="20"/>
          <w:szCs w:val="20"/>
        </w:rPr>
        <w:t>613-533-6856</w:t>
      </w:r>
    </w:p>
    <w:p w14:paraId="1AFE4164" w14:textId="77777777" w:rsidR="003B3282" w:rsidRPr="00C9327D" w:rsidRDefault="003B3282" w:rsidP="00C9327D">
      <w:pPr>
        <w:widowControl w:val="0"/>
        <w:autoSpaceDE w:val="0"/>
        <w:autoSpaceDN w:val="0"/>
        <w:adjustRightInd w:val="0"/>
        <w:rPr>
          <w:rFonts w:ascii="Georgia" w:hAnsi="Georgia" w:cs="Big Caslon"/>
        </w:rPr>
      </w:pPr>
    </w:p>
    <w:p w14:paraId="3B5FDE7A" w14:textId="72B3A503" w:rsidR="00403202" w:rsidRPr="00E37104" w:rsidRDefault="00E37104" w:rsidP="003A7C24">
      <w:pPr>
        <w:widowControl w:val="0"/>
        <w:pBdr>
          <w:top w:val="single" w:sz="36" w:space="1" w:color="auto"/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rFonts w:ascii="Georgia" w:hAnsi="Georgia" w:cs="Big Caslon"/>
          <w:b/>
          <w:sz w:val="26"/>
          <w:szCs w:val="26"/>
        </w:rPr>
      </w:pPr>
      <w:r w:rsidRPr="00E37104">
        <w:rPr>
          <w:rFonts w:ascii="Georgia" w:hAnsi="Georgia" w:cs="Big Caslon"/>
          <w:b/>
          <w:sz w:val="26"/>
          <w:szCs w:val="26"/>
        </w:rPr>
        <w:t xml:space="preserve">RELATIONSHIP BUILDER </w:t>
      </w:r>
      <w:r w:rsidR="00C9327D" w:rsidRPr="00E37104">
        <w:rPr>
          <w:sz w:val="26"/>
          <w:szCs w:val="26"/>
        </w:rPr>
        <w:sym w:font="Symbol" w:char="F0B7"/>
      </w:r>
      <w:r w:rsidR="00C9327D" w:rsidRPr="00E37104">
        <w:rPr>
          <w:sz w:val="26"/>
          <w:szCs w:val="26"/>
        </w:rPr>
        <w:t xml:space="preserve"> </w:t>
      </w:r>
      <w:r w:rsidR="00C9327D" w:rsidRPr="00E37104">
        <w:rPr>
          <w:rFonts w:ascii="Georgia" w:hAnsi="Georgia"/>
          <w:b/>
          <w:sz w:val="26"/>
          <w:szCs w:val="26"/>
        </w:rPr>
        <w:t>STRAT</w:t>
      </w:r>
      <w:r w:rsidR="00305FA1" w:rsidRPr="00E37104">
        <w:rPr>
          <w:rFonts w:ascii="Georgia" w:hAnsi="Georgia"/>
          <w:b/>
          <w:sz w:val="26"/>
          <w:szCs w:val="26"/>
        </w:rPr>
        <w:t>EGIC THINKER</w:t>
      </w:r>
      <w:r w:rsidR="00C9327D" w:rsidRPr="00E37104">
        <w:rPr>
          <w:rFonts w:ascii="Georgia" w:hAnsi="Georgia"/>
          <w:b/>
          <w:sz w:val="26"/>
          <w:szCs w:val="26"/>
        </w:rPr>
        <w:t xml:space="preserve"> </w:t>
      </w:r>
      <w:r w:rsidR="00C9327D" w:rsidRPr="00E37104">
        <w:rPr>
          <w:sz w:val="26"/>
          <w:szCs w:val="26"/>
        </w:rPr>
        <w:sym w:font="Symbol" w:char="F0B7"/>
      </w:r>
      <w:r w:rsidR="00C9327D" w:rsidRPr="00E37104">
        <w:rPr>
          <w:rFonts w:ascii="Georgia" w:hAnsi="Georgia"/>
          <w:b/>
          <w:sz w:val="26"/>
          <w:szCs w:val="26"/>
        </w:rPr>
        <w:t xml:space="preserve"> LEADER</w:t>
      </w:r>
    </w:p>
    <w:p w14:paraId="4A6E66EC" w14:textId="77777777" w:rsidR="00DA4471" w:rsidRPr="00C9327D" w:rsidRDefault="00DA4471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sz w:val="20"/>
          <w:szCs w:val="20"/>
        </w:rPr>
      </w:pPr>
    </w:p>
    <w:p w14:paraId="72605D3F" w14:textId="399E3D42" w:rsidR="00FB0361" w:rsidRPr="00C9327D" w:rsidRDefault="00FB0361" w:rsidP="00F20D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C9327D">
        <w:rPr>
          <w:rFonts w:ascii="Georgia" w:hAnsi="Georgia" w:cs="Big Caslon"/>
          <w:sz w:val="22"/>
          <w:szCs w:val="22"/>
        </w:rPr>
        <w:t xml:space="preserve">Experienced </w:t>
      </w:r>
      <w:r w:rsidR="00FF6604" w:rsidRPr="00C9327D">
        <w:rPr>
          <w:rFonts w:ascii="Georgia" w:hAnsi="Georgia" w:cs="Big Caslon"/>
          <w:sz w:val="22"/>
          <w:szCs w:val="22"/>
        </w:rPr>
        <w:t>higher education professional with 1</w:t>
      </w:r>
      <w:r w:rsidR="00F23833">
        <w:rPr>
          <w:rFonts w:ascii="Georgia" w:hAnsi="Georgia" w:cs="Big Caslon"/>
          <w:sz w:val="22"/>
          <w:szCs w:val="22"/>
        </w:rPr>
        <w:t>5</w:t>
      </w:r>
      <w:r w:rsidRPr="00C9327D">
        <w:rPr>
          <w:rFonts w:ascii="Georgia" w:hAnsi="Georgia" w:cs="Big Caslon"/>
          <w:sz w:val="22"/>
          <w:szCs w:val="22"/>
        </w:rPr>
        <w:t xml:space="preserve"> </w:t>
      </w:r>
      <w:r w:rsidR="00E04E4F" w:rsidRPr="00C9327D">
        <w:rPr>
          <w:rFonts w:ascii="Georgia" w:hAnsi="Georgia" w:cs="Big Caslon"/>
          <w:sz w:val="22"/>
          <w:szCs w:val="22"/>
        </w:rPr>
        <w:t>years’ experience</w:t>
      </w:r>
      <w:r w:rsidRPr="00C9327D">
        <w:rPr>
          <w:rFonts w:ascii="Georgia" w:hAnsi="Georgia" w:cs="Big Caslon"/>
          <w:sz w:val="22"/>
          <w:szCs w:val="22"/>
        </w:rPr>
        <w:t xml:space="preserve"> working for an international business school</w:t>
      </w:r>
    </w:p>
    <w:p w14:paraId="2FBACC2C" w14:textId="2C37831C" w:rsidR="00162445" w:rsidRPr="00C9327D" w:rsidRDefault="00162445" w:rsidP="00F20D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C9327D">
        <w:rPr>
          <w:rFonts w:ascii="Georgia" w:hAnsi="Georgia" w:cs="Big Caslon"/>
          <w:sz w:val="22"/>
          <w:szCs w:val="22"/>
        </w:rPr>
        <w:t>Confident public speaker and proven relationship builder</w:t>
      </w:r>
    </w:p>
    <w:p w14:paraId="01D945D5" w14:textId="6F60EEB7" w:rsidR="00DA4471" w:rsidRPr="00C9327D" w:rsidRDefault="00DA4471" w:rsidP="00F20D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C9327D">
        <w:rPr>
          <w:rFonts w:ascii="Georgia" w:hAnsi="Georgia" w:cs="Big Caslon"/>
          <w:sz w:val="22"/>
          <w:szCs w:val="22"/>
        </w:rPr>
        <w:t xml:space="preserve">Direct experience with academic program planning, delivery </w:t>
      </w:r>
      <w:r w:rsidR="00197981" w:rsidRPr="00C9327D">
        <w:rPr>
          <w:rFonts w:ascii="Georgia" w:hAnsi="Georgia" w:cs="Big Caslon"/>
          <w:sz w:val="22"/>
          <w:szCs w:val="22"/>
        </w:rPr>
        <w:t xml:space="preserve">and </w:t>
      </w:r>
      <w:r w:rsidRPr="00C9327D">
        <w:rPr>
          <w:rFonts w:ascii="Georgia" w:hAnsi="Georgia" w:cs="Big Caslon"/>
          <w:sz w:val="22"/>
          <w:szCs w:val="22"/>
        </w:rPr>
        <w:t>evaluation</w:t>
      </w:r>
    </w:p>
    <w:p w14:paraId="64C041FC" w14:textId="77777777" w:rsidR="00197981" w:rsidRPr="00C9327D" w:rsidRDefault="0078758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C9327D">
        <w:rPr>
          <w:rFonts w:ascii="Georgia" w:hAnsi="Georgia" w:cs="Big Caslon"/>
          <w:sz w:val="22"/>
          <w:szCs w:val="22"/>
        </w:rPr>
        <w:t>Significant experience</w:t>
      </w:r>
      <w:r w:rsidR="00F20D12" w:rsidRPr="00C9327D">
        <w:rPr>
          <w:rFonts w:ascii="Georgia" w:hAnsi="Georgia" w:cs="Big Caslon"/>
          <w:sz w:val="22"/>
          <w:szCs w:val="22"/>
        </w:rPr>
        <w:t xml:space="preserve"> in recruiting and admissions </w:t>
      </w:r>
      <w:r w:rsidR="00817636" w:rsidRPr="00C9327D">
        <w:rPr>
          <w:rFonts w:ascii="Georgia" w:hAnsi="Georgia" w:cs="Big Caslon"/>
          <w:sz w:val="22"/>
          <w:szCs w:val="22"/>
        </w:rPr>
        <w:t xml:space="preserve">processes </w:t>
      </w:r>
      <w:r w:rsidR="00F20D12" w:rsidRPr="00C9327D">
        <w:rPr>
          <w:rFonts w:ascii="Georgia" w:hAnsi="Georgia" w:cs="Big Caslon"/>
          <w:sz w:val="22"/>
          <w:szCs w:val="22"/>
        </w:rPr>
        <w:t>in graduate management education</w:t>
      </w:r>
    </w:p>
    <w:p w14:paraId="07ED7065" w14:textId="0CBA5407" w:rsidR="00817636" w:rsidRPr="00C9327D" w:rsidRDefault="001979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C9327D">
        <w:rPr>
          <w:rFonts w:ascii="Georgia" w:hAnsi="Georgia" w:cs="Big Caslon"/>
          <w:sz w:val="22"/>
          <w:szCs w:val="22"/>
        </w:rPr>
        <w:t>E</w:t>
      </w:r>
      <w:r w:rsidR="00162445" w:rsidRPr="00C9327D">
        <w:rPr>
          <w:rFonts w:ascii="Georgia" w:hAnsi="Georgia" w:cs="Big Caslon"/>
          <w:sz w:val="22"/>
          <w:szCs w:val="22"/>
        </w:rPr>
        <w:t>xtensive global</w:t>
      </w:r>
      <w:r w:rsidR="006F7526">
        <w:rPr>
          <w:rFonts w:ascii="Georgia" w:hAnsi="Georgia" w:cs="Big Caslon"/>
          <w:sz w:val="22"/>
          <w:szCs w:val="22"/>
        </w:rPr>
        <w:t xml:space="preserve"> work</w:t>
      </w:r>
      <w:r w:rsidR="00162445" w:rsidRPr="00C9327D">
        <w:rPr>
          <w:rFonts w:ascii="Georgia" w:hAnsi="Georgia" w:cs="Big Caslon"/>
          <w:sz w:val="22"/>
          <w:szCs w:val="22"/>
        </w:rPr>
        <w:t xml:space="preserve"> travel to Europe, Asia, North &amp; South America</w:t>
      </w:r>
      <w:r w:rsidR="003A7C24">
        <w:rPr>
          <w:rFonts w:ascii="Georgia" w:hAnsi="Georgia" w:cs="Big Caslon"/>
          <w:sz w:val="22"/>
          <w:szCs w:val="22"/>
        </w:rPr>
        <w:t xml:space="preserve"> for </w:t>
      </w:r>
      <w:r w:rsidR="00497678">
        <w:rPr>
          <w:rFonts w:ascii="Georgia" w:hAnsi="Georgia" w:cs="Big Caslon"/>
          <w:sz w:val="22"/>
          <w:szCs w:val="22"/>
        </w:rPr>
        <w:t>recruiting</w:t>
      </w:r>
      <w:r w:rsidR="003A7C24">
        <w:rPr>
          <w:rFonts w:ascii="Georgia" w:hAnsi="Georgia" w:cs="Big Caslon"/>
          <w:sz w:val="22"/>
          <w:szCs w:val="22"/>
        </w:rPr>
        <w:t>, partner management &amp; alumni engagement activities</w:t>
      </w:r>
    </w:p>
    <w:p w14:paraId="1A6EAC05" w14:textId="77777777" w:rsidR="00403202" w:rsidRPr="00C9327D" w:rsidRDefault="00403202" w:rsidP="00162445">
      <w:pPr>
        <w:rPr>
          <w:rFonts w:ascii="Georgia" w:hAnsi="Georgia" w:cs="Big Caslon"/>
          <w:b/>
        </w:rPr>
      </w:pPr>
    </w:p>
    <w:p w14:paraId="0A85999B" w14:textId="3A3ECB07" w:rsidR="00305FA1" w:rsidRPr="00C9327D" w:rsidRDefault="00305FA1" w:rsidP="003A7C24">
      <w:pPr>
        <w:widowControl w:val="0"/>
        <w:pBdr>
          <w:top w:val="single" w:sz="36" w:space="1" w:color="auto"/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rFonts w:ascii="Georgia" w:hAnsi="Georgia" w:cs="Big Caslon"/>
          <w:b/>
          <w:sz w:val="28"/>
          <w:szCs w:val="28"/>
        </w:rPr>
      </w:pPr>
      <w:r>
        <w:rPr>
          <w:rFonts w:ascii="Georgia" w:hAnsi="Georgia" w:cs="Big Caslon"/>
          <w:b/>
          <w:sz w:val="28"/>
          <w:szCs w:val="28"/>
        </w:rPr>
        <w:t>RELEVANT EXPERIENCE</w:t>
      </w:r>
    </w:p>
    <w:p w14:paraId="38D99750" w14:textId="77777777" w:rsidR="008E3E3D" w:rsidRPr="00C9327D" w:rsidRDefault="008E3E3D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</w:rPr>
      </w:pPr>
    </w:p>
    <w:p w14:paraId="0E8EB8CC" w14:textId="17CE0BAF" w:rsidR="008E3E3D" w:rsidRPr="00C9327D" w:rsidRDefault="00FF6604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6"/>
          <w:szCs w:val="26"/>
        </w:rPr>
      </w:pPr>
      <w:r w:rsidRPr="00C9327D">
        <w:rPr>
          <w:rFonts w:ascii="Georgia" w:hAnsi="Georgia" w:cs="Big Caslon"/>
          <w:b/>
          <w:sz w:val="26"/>
          <w:szCs w:val="26"/>
        </w:rPr>
        <w:t>Smith</w:t>
      </w:r>
      <w:r w:rsidR="008E3E3D" w:rsidRPr="00C9327D">
        <w:rPr>
          <w:rFonts w:ascii="Georgia" w:hAnsi="Georgia" w:cs="Big Caslon"/>
          <w:b/>
          <w:sz w:val="26"/>
          <w:szCs w:val="26"/>
        </w:rPr>
        <w:t xml:space="preserve"> School of Business</w:t>
      </w:r>
    </w:p>
    <w:p w14:paraId="145430B2" w14:textId="77777777" w:rsidR="00A564FE" w:rsidRPr="00C9327D" w:rsidRDefault="00A564FE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6"/>
          <w:szCs w:val="26"/>
        </w:rPr>
      </w:pPr>
      <w:r w:rsidRPr="00C9327D">
        <w:rPr>
          <w:rFonts w:ascii="Georgia" w:hAnsi="Georgia" w:cs="Big Caslon"/>
          <w:b/>
          <w:sz w:val="26"/>
          <w:szCs w:val="26"/>
        </w:rPr>
        <w:t>Kingston, ON Canada</w:t>
      </w:r>
    </w:p>
    <w:p w14:paraId="7CDCD42F" w14:textId="77777777" w:rsidR="008E3E3D" w:rsidRPr="00C9327D" w:rsidRDefault="008E3E3D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0"/>
          <w:szCs w:val="20"/>
        </w:rPr>
      </w:pPr>
    </w:p>
    <w:p w14:paraId="68E7EEF5" w14:textId="03CE4D97" w:rsidR="00D36C5D" w:rsidRPr="00C9327D" w:rsidRDefault="00D36C5D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Adjunct Lecturer</w:t>
      </w:r>
    </w:p>
    <w:p w14:paraId="44955F13" w14:textId="437D452C" w:rsidR="00D36C5D" w:rsidRPr="00C9327D" w:rsidRDefault="00D36C5D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Smith School of Business</w:t>
      </w:r>
    </w:p>
    <w:p w14:paraId="3D4C7420" w14:textId="390FCD10" w:rsidR="00D36C5D" w:rsidRPr="00C9327D" w:rsidRDefault="00D36C5D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January 2016 to Present</w:t>
      </w:r>
    </w:p>
    <w:p w14:paraId="37D38898" w14:textId="77777777" w:rsidR="00D36C5D" w:rsidRPr="00C9327D" w:rsidRDefault="00D36C5D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</w:rPr>
      </w:pPr>
    </w:p>
    <w:p w14:paraId="492C005E" w14:textId="3FFC078D" w:rsidR="00D36C5D" w:rsidRPr="00F23833" w:rsidRDefault="00D36C5D" w:rsidP="00F23833">
      <w:pPr>
        <w:widowControl w:val="0"/>
        <w:autoSpaceDE w:val="0"/>
        <w:autoSpaceDN w:val="0"/>
        <w:adjustRightInd w:val="0"/>
        <w:rPr>
          <w:rFonts w:ascii="Georgia" w:hAnsi="Georgia" w:cs="Big Caslon"/>
          <w:b/>
        </w:rPr>
      </w:pPr>
      <w:r w:rsidRPr="00F23833">
        <w:rPr>
          <w:rFonts w:ascii="Georgia" w:hAnsi="Georgia" w:cs="Big Caslon"/>
          <w:sz w:val="22"/>
          <w:szCs w:val="22"/>
        </w:rPr>
        <w:t xml:space="preserve">COMM 370; Business Communications in North America. This course </w:t>
      </w:r>
      <w:proofErr w:type="gramStart"/>
      <w:r w:rsidRPr="00F23833">
        <w:rPr>
          <w:rFonts w:ascii="Georgia" w:hAnsi="Georgia" w:cs="Big Caslon"/>
          <w:sz w:val="22"/>
          <w:szCs w:val="22"/>
        </w:rPr>
        <w:t>has b</w:t>
      </w:r>
      <w:bookmarkStart w:id="0" w:name="_GoBack"/>
      <w:bookmarkEnd w:id="0"/>
      <w:r w:rsidRPr="00F23833">
        <w:rPr>
          <w:rFonts w:ascii="Georgia" w:hAnsi="Georgia" w:cs="Big Caslon"/>
          <w:sz w:val="22"/>
          <w:szCs w:val="22"/>
        </w:rPr>
        <w:t>een created</w:t>
      </w:r>
      <w:proofErr w:type="gramEnd"/>
      <w:r w:rsidRPr="00F23833">
        <w:rPr>
          <w:rFonts w:ascii="Georgia" w:hAnsi="Georgia" w:cs="Big Caslon"/>
          <w:sz w:val="22"/>
          <w:szCs w:val="22"/>
        </w:rPr>
        <w:t xml:space="preserve"> to support the incoming undergraduate exchange students to Smith.</w:t>
      </w:r>
    </w:p>
    <w:p w14:paraId="02EFEA48" w14:textId="687D1746" w:rsidR="00D36C5D" w:rsidRPr="00F23833" w:rsidRDefault="00D36C5D" w:rsidP="00D36C5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sz w:val="22"/>
          <w:szCs w:val="22"/>
        </w:rPr>
        <w:t xml:space="preserve">Learning objectives include helping students compare notable differences between their business culture and that of Canada/North America; </w:t>
      </w:r>
      <w:r w:rsidR="00EC3328" w:rsidRPr="00C9327D">
        <w:rPr>
          <w:rFonts w:ascii="Georgia" w:hAnsi="Georgia" w:cs="Big Caslon"/>
          <w:sz w:val="22"/>
          <w:szCs w:val="22"/>
        </w:rPr>
        <w:t xml:space="preserve">cultivating an appreciation for and applying principals of business communications and </w:t>
      </w:r>
      <w:r w:rsidR="002E49DB" w:rsidRPr="00C9327D">
        <w:rPr>
          <w:rFonts w:ascii="Georgia" w:hAnsi="Georgia" w:cs="Big Caslon"/>
          <w:sz w:val="22"/>
          <w:szCs w:val="22"/>
        </w:rPr>
        <w:t>the development of</w:t>
      </w:r>
      <w:r w:rsidR="00A27B4B" w:rsidRPr="00C9327D">
        <w:rPr>
          <w:rFonts w:ascii="Georgia" w:hAnsi="Georgia" w:cs="Big Caslon"/>
          <w:sz w:val="22"/>
          <w:szCs w:val="22"/>
        </w:rPr>
        <w:t xml:space="preserve"> an</w:t>
      </w:r>
      <w:r w:rsidR="002E49DB" w:rsidRPr="00C9327D">
        <w:rPr>
          <w:rFonts w:ascii="Georgia" w:hAnsi="Georgia" w:cs="Big Caslon"/>
          <w:sz w:val="22"/>
          <w:szCs w:val="22"/>
        </w:rPr>
        <w:t xml:space="preserve"> understanding of key soft and professional skills required for success in the Canadian job market</w:t>
      </w:r>
    </w:p>
    <w:p w14:paraId="21F2D81C" w14:textId="77777777" w:rsidR="00F23833" w:rsidRPr="00C9327D" w:rsidRDefault="00F23833" w:rsidP="00F23833">
      <w:pPr>
        <w:pStyle w:val="ListParagraph"/>
        <w:widowControl w:val="0"/>
        <w:autoSpaceDE w:val="0"/>
        <w:autoSpaceDN w:val="0"/>
        <w:adjustRightInd w:val="0"/>
        <w:ind w:left="1440"/>
        <w:rPr>
          <w:rFonts w:ascii="Georgia" w:hAnsi="Georgia" w:cs="Big Caslon"/>
          <w:b/>
        </w:rPr>
      </w:pPr>
    </w:p>
    <w:p w14:paraId="4A2373B0" w14:textId="539A7B68" w:rsidR="00D36C5D" w:rsidRDefault="00F23833" w:rsidP="002E49DB">
      <w:pPr>
        <w:widowControl w:val="0"/>
        <w:autoSpaceDE w:val="0"/>
        <w:autoSpaceDN w:val="0"/>
        <w:adjustRightInd w:val="0"/>
        <w:rPr>
          <w:rFonts w:ascii="Georgia" w:hAnsi="Georgia" w:cs="Big Caslon"/>
          <w:b/>
        </w:rPr>
      </w:pPr>
      <w:r>
        <w:rPr>
          <w:rFonts w:ascii="Georgia" w:hAnsi="Georgia" w:cs="Big Caslon"/>
          <w:b/>
        </w:rPr>
        <w:t>Director, Smith Master of International Business</w:t>
      </w:r>
    </w:p>
    <w:p w14:paraId="75AB896D" w14:textId="46AADABA" w:rsidR="00F23833" w:rsidRPr="00C9327D" w:rsidRDefault="00F23833" w:rsidP="002E49DB">
      <w:pPr>
        <w:widowControl w:val="0"/>
        <w:autoSpaceDE w:val="0"/>
        <w:autoSpaceDN w:val="0"/>
        <w:adjustRightInd w:val="0"/>
        <w:rPr>
          <w:rFonts w:ascii="Georgia" w:hAnsi="Georgia" w:cs="Big Caslon"/>
          <w:b/>
        </w:rPr>
      </w:pPr>
      <w:r>
        <w:rPr>
          <w:rFonts w:ascii="Georgia" w:hAnsi="Georgia" w:cs="Big Caslon"/>
          <w:b/>
        </w:rPr>
        <w:t>August 2017 to Present</w:t>
      </w:r>
    </w:p>
    <w:p w14:paraId="488F02A0" w14:textId="0C466948" w:rsidR="00F23833" w:rsidRPr="00F23833" w:rsidRDefault="00F23833" w:rsidP="00F238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F23833">
        <w:rPr>
          <w:rFonts w:ascii="Georgia" w:hAnsi="Georgia" w:cs="Big Caslon"/>
          <w:sz w:val="22"/>
          <w:szCs w:val="22"/>
        </w:rPr>
        <w:t>Consistently increased overall application volume resulting in a 47% increase in double degree enrolments</w:t>
      </w:r>
    </w:p>
    <w:p w14:paraId="0441A45C" w14:textId="72822835" w:rsidR="00F23833" w:rsidRPr="00F23833" w:rsidRDefault="00F23833" w:rsidP="00F238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F23833">
        <w:rPr>
          <w:rFonts w:ascii="Georgia" w:hAnsi="Georgia" w:cs="Big Caslon"/>
          <w:sz w:val="22"/>
          <w:szCs w:val="22"/>
        </w:rPr>
        <w:t xml:space="preserve">Developed outreach activities to engage alumni; #1 in NA for FT </w:t>
      </w:r>
      <w:proofErr w:type="spellStart"/>
      <w:r w:rsidRPr="00F23833">
        <w:rPr>
          <w:rFonts w:ascii="Georgia" w:hAnsi="Georgia" w:cs="Big Caslon"/>
          <w:sz w:val="22"/>
          <w:szCs w:val="22"/>
        </w:rPr>
        <w:t>MiM</w:t>
      </w:r>
      <w:proofErr w:type="spellEnd"/>
      <w:r w:rsidRPr="00F23833">
        <w:rPr>
          <w:rFonts w:ascii="Georgia" w:hAnsi="Georgia" w:cs="Big Caslon"/>
          <w:sz w:val="22"/>
          <w:szCs w:val="22"/>
        </w:rPr>
        <w:t xml:space="preserve"> ranking – 48</w:t>
      </w:r>
      <w:r w:rsidRPr="00F23833">
        <w:rPr>
          <w:rFonts w:ascii="Georgia" w:hAnsi="Georgia" w:cs="Big Caslon"/>
          <w:sz w:val="22"/>
          <w:szCs w:val="22"/>
          <w:vertAlign w:val="superscript"/>
        </w:rPr>
        <w:t>th</w:t>
      </w:r>
      <w:r w:rsidRPr="00F23833">
        <w:rPr>
          <w:rFonts w:ascii="Georgia" w:hAnsi="Georgia" w:cs="Big Caslon"/>
          <w:sz w:val="22"/>
          <w:szCs w:val="22"/>
        </w:rPr>
        <w:t xml:space="preserve"> globally</w:t>
      </w:r>
    </w:p>
    <w:p w14:paraId="5F8B0BD9" w14:textId="220875DC" w:rsidR="00F23833" w:rsidRPr="00F23833" w:rsidRDefault="00F23833" w:rsidP="00F2383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F23833">
        <w:rPr>
          <w:rFonts w:ascii="Georgia" w:hAnsi="Georgia" w:cs="Big Caslon"/>
          <w:sz w:val="22"/>
          <w:szCs w:val="22"/>
        </w:rPr>
        <w:t>Leadership of program operations leading to increase satisfaction levels and increased referrals by program alumni</w:t>
      </w:r>
    </w:p>
    <w:p w14:paraId="7BCC15B3" w14:textId="77777777" w:rsidR="00F23833" w:rsidRDefault="00F23833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</w:p>
    <w:p w14:paraId="58264BE6" w14:textId="31649C47" w:rsidR="00FB0361" w:rsidRPr="00C9327D" w:rsidRDefault="00DE1E03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Associate Director</w:t>
      </w:r>
    </w:p>
    <w:p w14:paraId="0AFCCAD4" w14:textId="503A9484" w:rsidR="00DE1E03" w:rsidRPr="00C9327D" w:rsidRDefault="00DE1E03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Centre for International Management</w:t>
      </w:r>
    </w:p>
    <w:p w14:paraId="0D1E1527" w14:textId="454512CB" w:rsidR="00DE1E03" w:rsidRPr="00C9327D" w:rsidRDefault="00DE1E03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March 201</w:t>
      </w:r>
      <w:r w:rsidR="00A27B4B" w:rsidRPr="00C9327D">
        <w:rPr>
          <w:rFonts w:ascii="Georgia" w:hAnsi="Georgia" w:cs="Big Caslon"/>
          <w:b/>
        </w:rPr>
        <w:t>5</w:t>
      </w:r>
      <w:r w:rsidRPr="00C9327D">
        <w:rPr>
          <w:rFonts w:ascii="Georgia" w:hAnsi="Georgia" w:cs="Big Caslon"/>
          <w:b/>
        </w:rPr>
        <w:t xml:space="preserve"> to Present</w:t>
      </w:r>
    </w:p>
    <w:p w14:paraId="19E7180E" w14:textId="77777777" w:rsidR="00DE1E03" w:rsidRPr="00C9327D" w:rsidRDefault="00DE1E03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0"/>
          <w:szCs w:val="20"/>
        </w:rPr>
      </w:pPr>
    </w:p>
    <w:p w14:paraId="48021C0A" w14:textId="25D5817A" w:rsidR="0009446D" w:rsidRPr="002538ED" w:rsidRDefault="00A27B4B" w:rsidP="0009446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 w:rsidRPr="002538ED">
        <w:rPr>
          <w:rFonts w:ascii="Georgia" w:hAnsi="Georgia" w:cs="Big Caslon"/>
          <w:sz w:val="22"/>
          <w:szCs w:val="22"/>
        </w:rPr>
        <w:t>Lead and m</w:t>
      </w:r>
      <w:r w:rsidR="00D36C5D" w:rsidRPr="002538ED">
        <w:rPr>
          <w:rFonts w:ascii="Georgia" w:hAnsi="Georgia" w:cs="Big Caslon"/>
          <w:sz w:val="22"/>
          <w:szCs w:val="22"/>
        </w:rPr>
        <w:t xml:space="preserve">anage a team of staff responsible for the delivery of the graduate exchange experience in </w:t>
      </w:r>
      <w:r w:rsidRPr="002538ED">
        <w:rPr>
          <w:rFonts w:ascii="Georgia" w:hAnsi="Georgia" w:cs="Big Caslon"/>
          <w:sz w:val="22"/>
          <w:szCs w:val="22"/>
        </w:rPr>
        <w:t xml:space="preserve">Queen’s </w:t>
      </w:r>
      <w:r w:rsidR="00D36C5D" w:rsidRPr="002538ED">
        <w:rPr>
          <w:rFonts w:ascii="Georgia" w:hAnsi="Georgia" w:cs="Big Caslon"/>
          <w:sz w:val="22"/>
          <w:szCs w:val="22"/>
        </w:rPr>
        <w:t>F</w:t>
      </w:r>
      <w:r w:rsidR="00197981" w:rsidRPr="002538ED">
        <w:rPr>
          <w:rFonts w:ascii="Georgia" w:hAnsi="Georgia" w:cs="Big Caslon"/>
          <w:sz w:val="22"/>
          <w:szCs w:val="22"/>
        </w:rPr>
        <w:t xml:space="preserve">ull </w:t>
      </w:r>
      <w:r w:rsidR="00D36C5D" w:rsidRPr="002538ED">
        <w:rPr>
          <w:rFonts w:ascii="Georgia" w:hAnsi="Georgia" w:cs="Big Caslon"/>
          <w:sz w:val="22"/>
          <w:szCs w:val="22"/>
        </w:rPr>
        <w:t>T</w:t>
      </w:r>
      <w:r w:rsidR="00197981" w:rsidRPr="002538ED">
        <w:rPr>
          <w:rFonts w:ascii="Georgia" w:hAnsi="Georgia" w:cs="Big Caslon"/>
          <w:sz w:val="22"/>
          <w:szCs w:val="22"/>
        </w:rPr>
        <w:t>ime</w:t>
      </w:r>
      <w:r w:rsidR="00D36C5D" w:rsidRPr="002538ED">
        <w:rPr>
          <w:rFonts w:ascii="Georgia" w:hAnsi="Georgia" w:cs="Big Caslon"/>
          <w:sz w:val="22"/>
          <w:szCs w:val="22"/>
        </w:rPr>
        <w:t xml:space="preserve"> MBA</w:t>
      </w:r>
      <w:r w:rsidR="006F7526">
        <w:rPr>
          <w:rFonts w:ascii="Georgia" w:hAnsi="Georgia" w:cs="Big Caslon"/>
          <w:sz w:val="22"/>
          <w:szCs w:val="22"/>
        </w:rPr>
        <w:t>,</w:t>
      </w:r>
      <w:r w:rsidR="00197981" w:rsidRPr="002538ED">
        <w:rPr>
          <w:rFonts w:ascii="Georgia" w:hAnsi="Georgia" w:cs="Big Caslon"/>
          <w:sz w:val="22"/>
          <w:szCs w:val="22"/>
        </w:rPr>
        <w:t xml:space="preserve"> M</w:t>
      </w:r>
      <w:r w:rsidR="00D36C5D" w:rsidRPr="002538ED">
        <w:rPr>
          <w:rFonts w:ascii="Georgia" w:hAnsi="Georgia" w:cs="Big Caslon"/>
          <w:sz w:val="22"/>
          <w:szCs w:val="22"/>
        </w:rPr>
        <w:t xml:space="preserve">aster </w:t>
      </w:r>
      <w:r w:rsidRPr="002538ED">
        <w:rPr>
          <w:rFonts w:ascii="Georgia" w:hAnsi="Georgia" w:cs="Big Caslon"/>
          <w:sz w:val="22"/>
          <w:szCs w:val="22"/>
        </w:rPr>
        <w:t>programs</w:t>
      </w:r>
      <w:r w:rsidR="006F7526">
        <w:rPr>
          <w:rFonts w:ascii="Georgia" w:hAnsi="Georgia" w:cs="Big Caslon"/>
          <w:sz w:val="22"/>
          <w:szCs w:val="22"/>
        </w:rPr>
        <w:t xml:space="preserve"> and the Saudi Industrial Development Fund Credit Officer Program.</w:t>
      </w:r>
    </w:p>
    <w:p w14:paraId="0CD0A402" w14:textId="699D4EFE" w:rsidR="00C9327D" w:rsidRPr="002538ED" w:rsidRDefault="00C341F2" w:rsidP="0009446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 w:rsidRPr="002538ED">
        <w:rPr>
          <w:rFonts w:ascii="Georgia" w:hAnsi="Georgia" w:cs="Big Caslon"/>
          <w:sz w:val="22"/>
          <w:szCs w:val="22"/>
        </w:rPr>
        <w:t>Create</w:t>
      </w:r>
      <w:r w:rsidR="00F23833">
        <w:rPr>
          <w:rFonts w:ascii="Georgia" w:hAnsi="Georgia" w:cs="Big Caslon"/>
          <w:sz w:val="22"/>
          <w:szCs w:val="22"/>
        </w:rPr>
        <w:t>d</w:t>
      </w:r>
      <w:r w:rsidRPr="002538ED">
        <w:rPr>
          <w:rFonts w:ascii="Georgia" w:hAnsi="Georgia" w:cs="Big Caslon"/>
          <w:sz w:val="22"/>
          <w:szCs w:val="22"/>
        </w:rPr>
        <w:t>, plan</w:t>
      </w:r>
      <w:r w:rsidR="00F23833">
        <w:rPr>
          <w:rFonts w:ascii="Georgia" w:hAnsi="Georgia" w:cs="Big Caslon"/>
          <w:sz w:val="22"/>
          <w:szCs w:val="22"/>
        </w:rPr>
        <w:t>ned</w:t>
      </w:r>
      <w:r w:rsidRPr="002538ED">
        <w:rPr>
          <w:rFonts w:ascii="Georgia" w:hAnsi="Georgia" w:cs="Big Caslon"/>
          <w:sz w:val="22"/>
          <w:szCs w:val="22"/>
        </w:rPr>
        <w:t xml:space="preserve"> &amp; execute</w:t>
      </w:r>
      <w:r w:rsidR="00F23833">
        <w:rPr>
          <w:rFonts w:ascii="Georgia" w:hAnsi="Georgia" w:cs="Big Caslon"/>
          <w:sz w:val="22"/>
          <w:szCs w:val="22"/>
        </w:rPr>
        <w:t>d</w:t>
      </w:r>
      <w:r w:rsidRPr="002538ED">
        <w:rPr>
          <w:rFonts w:ascii="Georgia" w:hAnsi="Georgia" w:cs="Big Caslon"/>
          <w:sz w:val="22"/>
          <w:szCs w:val="22"/>
        </w:rPr>
        <w:t xml:space="preserve"> recruitment &amp; admissions strategies for Queen’s </w:t>
      </w:r>
      <w:r w:rsidRPr="002538ED">
        <w:rPr>
          <w:rFonts w:ascii="Georgia" w:hAnsi="Georgia" w:cs="Big Caslon"/>
          <w:sz w:val="22"/>
          <w:szCs w:val="22"/>
        </w:rPr>
        <w:lastRenderedPageBreak/>
        <w:t xml:space="preserve">Master of Finance – Beijing program. </w:t>
      </w:r>
    </w:p>
    <w:p w14:paraId="7A78DA7B" w14:textId="7DB25211" w:rsidR="00EC3328" w:rsidRPr="00693F5C" w:rsidRDefault="00EC3328" w:rsidP="00DE1E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693F5C">
        <w:rPr>
          <w:rFonts w:ascii="Georgia" w:hAnsi="Georgia" w:cs="Big Caslon"/>
          <w:sz w:val="22"/>
          <w:szCs w:val="22"/>
        </w:rPr>
        <w:t xml:space="preserve">Conduct interviews </w:t>
      </w:r>
      <w:r w:rsidR="002E49DB" w:rsidRPr="00693F5C">
        <w:rPr>
          <w:rFonts w:ascii="Georgia" w:hAnsi="Georgia" w:cs="Big Caslon"/>
          <w:sz w:val="22"/>
          <w:szCs w:val="22"/>
        </w:rPr>
        <w:t xml:space="preserve">for double degree candidates </w:t>
      </w:r>
      <w:r w:rsidRPr="00693F5C">
        <w:rPr>
          <w:rFonts w:ascii="Georgia" w:hAnsi="Georgia" w:cs="Big Caslon"/>
          <w:sz w:val="22"/>
          <w:szCs w:val="22"/>
        </w:rPr>
        <w:t xml:space="preserve">and </w:t>
      </w:r>
      <w:r w:rsidR="002E49DB" w:rsidRPr="00693F5C">
        <w:rPr>
          <w:rFonts w:ascii="Georgia" w:hAnsi="Georgia" w:cs="Big Caslon"/>
          <w:sz w:val="22"/>
          <w:szCs w:val="22"/>
        </w:rPr>
        <w:t>participate actively in the Master of International Business program admissions committee</w:t>
      </w:r>
    </w:p>
    <w:p w14:paraId="3218D5D0" w14:textId="77777777" w:rsidR="005A4C66" w:rsidRPr="00C9327D" w:rsidRDefault="005A4C66" w:rsidP="00A27B4B">
      <w:pPr>
        <w:widowControl w:val="0"/>
        <w:autoSpaceDE w:val="0"/>
        <w:autoSpaceDN w:val="0"/>
        <w:adjustRightInd w:val="0"/>
        <w:rPr>
          <w:rFonts w:ascii="Georgia" w:hAnsi="Georgia" w:cs="Big Caslon"/>
          <w:b/>
        </w:rPr>
      </w:pPr>
    </w:p>
    <w:p w14:paraId="3BB2ABA3" w14:textId="7A144938" w:rsidR="00A27B4B" w:rsidRPr="00C9327D" w:rsidRDefault="00A27B4B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Associate Director</w:t>
      </w:r>
    </w:p>
    <w:p w14:paraId="506F6E5F" w14:textId="10A37F21" w:rsidR="00A27B4B" w:rsidRPr="00C9327D" w:rsidRDefault="00F23833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>
        <w:rPr>
          <w:rFonts w:ascii="Georgia" w:hAnsi="Georgia" w:cs="Big Caslon"/>
          <w:b/>
        </w:rPr>
        <w:t xml:space="preserve">Smith </w:t>
      </w:r>
      <w:r w:rsidR="00A27B4B" w:rsidRPr="00C9327D">
        <w:rPr>
          <w:rFonts w:ascii="Georgia" w:hAnsi="Georgia" w:cs="Big Caslon"/>
          <w:b/>
        </w:rPr>
        <w:t>Master of International Business</w:t>
      </w:r>
    </w:p>
    <w:p w14:paraId="5DEA0A67" w14:textId="29CE3F11" w:rsidR="00A27B4B" w:rsidRPr="00C9327D" w:rsidRDefault="00A27B4B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March 2014 to March 2015</w:t>
      </w:r>
    </w:p>
    <w:p w14:paraId="457E5CF5" w14:textId="77777777" w:rsidR="002E49DB" w:rsidRPr="00C9327D" w:rsidRDefault="002E49DB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</w:rPr>
      </w:pPr>
    </w:p>
    <w:p w14:paraId="1BC0F67A" w14:textId="0B38F57F" w:rsidR="002E49DB" w:rsidRPr="00693F5C" w:rsidRDefault="00A27B4B" w:rsidP="005A4C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 w:rsidRPr="00693F5C">
        <w:rPr>
          <w:rFonts w:ascii="Georgia" w:hAnsi="Georgia" w:cs="Big Caslon"/>
          <w:sz w:val="22"/>
          <w:szCs w:val="22"/>
        </w:rPr>
        <w:t>Designed and built a number of online tools in collaboration with Smith Marketing to enhance program’s online content. Total application volume grew by 20% in 2015.</w:t>
      </w:r>
    </w:p>
    <w:p w14:paraId="0A835FD8" w14:textId="71F7FD49" w:rsidR="00A27B4B" w:rsidRPr="00693F5C" w:rsidRDefault="005A4C66" w:rsidP="005A4C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 w:rsidRPr="00693F5C">
        <w:rPr>
          <w:rFonts w:ascii="Georgia" w:hAnsi="Georgia" w:cs="Big Caslon"/>
          <w:sz w:val="22"/>
          <w:szCs w:val="22"/>
        </w:rPr>
        <w:t>Established a library of topical webinars to highlight unique aspects of the program, resulting in a significant increase in the number of registrations and attendees</w:t>
      </w:r>
    </w:p>
    <w:p w14:paraId="2C9A0798" w14:textId="40C35CB4" w:rsidR="00A27B4B" w:rsidRPr="00693F5C" w:rsidRDefault="00E37A98" w:rsidP="00693F5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eorgia" w:hAnsi="Georgia" w:cs="Big Caslon"/>
          <w:b/>
        </w:rPr>
      </w:pPr>
      <w:r w:rsidRPr="00693F5C">
        <w:rPr>
          <w:rFonts w:ascii="Georgia" w:hAnsi="Georgia" w:cs="Big Caslon"/>
          <w:sz w:val="22"/>
          <w:szCs w:val="22"/>
        </w:rPr>
        <w:t>Engage</w:t>
      </w:r>
      <w:r w:rsidR="00693F5C" w:rsidRPr="00693F5C">
        <w:rPr>
          <w:rFonts w:ascii="Georgia" w:hAnsi="Georgia" w:cs="Big Caslon"/>
          <w:sz w:val="22"/>
          <w:szCs w:val="22"/>
        </w:rPr>
        <w:t>d</w:t>
      </w:r>
      <w:r w:rsidRPr="00693F5C">
        <w:rPr>
          <w:rFonts w:ascii="Georgia" w:hAnsi="Georgia" w:cs="Big Caslon"/>
          <w:sz w:val="22"/>
          <w:szCs w:val="22"/>
        </w:rPr>
        <w:t xml:space="preserve"> the student body in the recruitment and onboarding process, through online profiles, blogs and assistance in host candidates.</w:t>
      </w:r>
    </w:p>
    <w:p w14:paraId="21C83DCF" w14:textId="77777777" w:rsidR="00693F5C" w:rsidRDefault="00693F5C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</w:rPr>
      </w:pPr>
    </w:p>
    <w:p w14:paraId="3EC4FFC4" w14:textId="77777777" w:rsidR="00944A9E" w:rsidRPr="00C9327D" w:rsidRDefault="00944A9E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Communications Manager</w:t>
      </w:r>
    </w:p>
    <w:p w14:paraId="2694E33D" w14:textId="77777777" w:rsidR="008E3E3D" w:rsidRPr="00C9327D" w:rsidRDefault="008E3E3D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The Monieson Centre for Business Research in Healthcare</w:t>
      </w:r>
    </w:p>
    <w:p w14:paraId="38DE5741" w14:textId="73D05202" w:rsidR="002A6C08" w:rsidRPr="00C9327D" w:rsidRDefault="002A6C08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 xml:space="preserve">May 2012 to </w:t>
      </w:r>
      <w:r w:rsidR="00DE1E03" w:rsidRPr="00C9327D">
        <w:rPr>
          <w:rFonts w:ascii="Georgia" w:hAnsi="Georgia" w:cs="Big Caslon"/>
          <w:b/>
        </w:rPr>
        <w:t>February 2014</w:t>
      </w:r>
    </w:p>
    <w:p w14:paraId="44C62604" w14:textId="77777777" w:rsidR="002A6C08" w:rsidRPr="00C9327D" w:rsidRDefault="002A6C08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0"/>
          <w:szCs w:val="20"/>
        </w:rPr>
      </w:pPr>
    </w:p>
    <w:p w14:paraId="0CA48D72" w14:textId="77777777" w:rsidR="00C65560" w:rsidRPr="006F7526" w:rsidRDefault="00C65560" w:rsidP="00C655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6F7526">
        <w:rPr>
          <w:rFonts w:ascii="Georgia" w:hAnsi="Georgia" w:cs="Big Caslon"/>
          <w:sz w:val="22"/>
          <w:szCs w:val="22"/>
        </w:rPr>
        <w:t>Planning, execution and evaluation of large-scale research and policy conferences, workshops and speaker series</w:t>
      </w:r>
    </w:p>
    <w:p w14:paraId="79545828" w14:textId="0B83189A" w:rsidR="00162445" w:rsidRPr="00E37A98" w:rsidRDefault="00C65560" w:rsidP="00944A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6F7526">
        <w:rPr>
          <w:rFonts w:ascii="Georgia" w:hAnsi="Georgia" w:cs="Big Caslon"/>
          <w:sz w:val="22"/>
          <w:szCs w:val="22"/>
        </w:rPr>
        <w:t xml:space="preserve">Collaboration </w:t>
      </w:r>
      <w:r w:rsidR="00BC32AB" w:rsidRPr="006F7526">
        <w:rPr>
          <w:rFonts w:ascii="Georgia" w:hAnsi="Georgia" w:cs="Big Caslon"/>
          <w:sz w:val="22"/>
          <w:szCs w:val="22"/>
        </w:rPr>
        <w:t xml:space="preserve">and stakeholder engagement </w:t>
      </w:r>
      <w:r w:rsidRPr="00E37A98">
        <w:rPr>
          <w:rFonts w:ascii="Georgia" w:hAnsi="Georgia" w:cs="Big Caslon"/>
          <w:sz w:val="22"/>
          <w:szCs w:val="22"/>
        </w:rPr>
        <w:t xml:space="preserve">with departments and faculty across both </w:t>
      </w:r>
      <w:r w:rsidR="00693F5C">
        <w:rPr>
          <w:rFonts w:ascii="Georgia" w:hAnsi="Georgia" w:cs="Big Caslon"/>
          <w:sz w:val="22"/>
          <w:szCs w:val="22"/>
        </w:rPr>
        <w:t>the Business School</w:t>
      </w:r>
      <w:r w:rsidRPr="00E37A98">
        <w:rPr>
          <w:rFonts w:ascii="Georgia" w:hAnsi="Georgia" w:cs="Big Caslon"/>
          <w:sz w:val="22"/>
          <w:szCs w:val="22"/>
        </w:rPr>
        <w:t xml:space="preserve"> and Queen's University in the development of projects and events</w:t>
      </w:r>
    </w:p>
    <w:p w14:paraId="54CF4C9B" w14:textId="77777777" w:rsidR="00162445" w:rsidRPr="00C9327D" w:rsidRDefault="00162445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0"/>
          <w:szCs w:val="20"/>
        </w:rPr>
      </w:pPr>
    </w:p>
    <w:p w14:paraId="3AFF47C2" w14:textId="4AF863F3" w:rsidR="00944A9E" w:rsidRPr="00C9327D" w:rsidRDefault="00944A9E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 xml:space="preserve">Manager, Recruiting </w:t>
      </w:r>
      <w:r w:rsidR="00197981" w:rsidRPr="00C9327D">
        <w:rPr>
          <w:rFonts w:ascii="Georgia" w:hAnsi="Georgia" w:cs="Big Caslon"/>
          <w:b/>
        </w:rPr>
        <w:t xml:space="preserve">and </w:t>
      </w:r>
      <w:r w:rsidRPr="00C9327D">
        <w:rPr>
          <w:rFonts w:ascii="Georgia" w:hAnsi="Georgia" w:cs="Big Caslon"/>
          <w:b/>
        </w:rPr>
        <w:t>Admissions</w:t>
      </w:r>
    </w:p>
    <w:p w14:paraId="6E70A82D" w14:textId="601FF81D" w:rsidR="008E3E3D" w:rsidRPr="00C9327D" w:rsidRDefault="008E3E3D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Queen’s MBA program</w:t>
      </w:r>
    </w:p>
    <w:p w14:paraId="72F0CA38" w14:textId="77777777" w:rsidR="002A6C08" w:rsidRPr="00C9327D" w:rsidRDefault="002A6C08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</w:rPr>
        <w:t>October 2006 to May 2012</w:t>
      </w:r>
    </w:p>
    <w:p w14:paraId="1A8ABA8F" w14:textId="77777777" w:rsidR="008E3E3D" w:rsidRPr="00C9327D" w:rsidRDefault="008E3E3D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</w:rPr>
      </w:pPr>
    </w:p>
    <w:p w14:paraId="033C83CB" w14:textId="7F42DC83" w:rsidR="00F20D12" w:rsidRPr="00693F5C" w:rsidRDefault="00162445" w:rsidP="00C6556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693F5C">
        <w:rPr>
          <w:rFonts w:ascii="Georgia" w:hAnsi="Georgia" w:cs="Big Caslon"/>
          <w:sz w:val="22"/>
          <w:szCs w:val="22"/>
        </w:rPr>
        <w:t xml:space="preserve">Developed the program’s recruitment strategy leading to a doubling in class size </w:t>
      </w:r>
      <w:r w:rsidR="00EE0468" w:rsidRPr="00693F5C">
        <w:rPr>
          <w:rFonts w:ascii="Georgia" w:hAnsi="Georgia" w:cs="Big Caslon"/>
          <w:sz w:val="22"/>
          <w:szCs w:val="22"/>
        </w:rPr>
        <w:t>(2010-2013)</w:t>
      </w:r>
    </w:p>
    <w:p w14:paraId="670F4B67" w14:textId="70B3B3F0" w:rsidR="00C63A94" w:rsidRPr="00693F5C" w:rsidRDefault="003B3282" w:rsidP="00C63A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693F5C">
        <w:rPr>
          <w:rFonts w:ascii="Georgia" w:hAnsi="Georgia" w:cs="Big Caslon"/>
          <w:sz w:val="22"/>
          <w:szCs w:val="22"/>
        </w:rPr>
        <w:t>Planned recruitment strategies for both international and domestic markets</w:t>
      </w:r>
      <w:r w:rsidR="00A27B4B" w:rsidRPr="00693F5C">
        <w:rPr>
          <w:rFonts w:ascii="Georgia" w:hAnsi="Georgia" w:cs="Big Caslon"/>
          <w:sz w:val="22"/>
          <w:szCs w:val="22"/>
        </w:rPr>
        <w:t xml:space="preserve"> which included roles with the </w:t>
      </w:r>
      <w:r w:rsidRPr="00693F5C">
        <w:rPr>
          <w:rFonts w:ascii="Georgia" w:hAnsi="Georgia" w:cs="Big Caslon"/>
          <w:sz w:val="22"/>
          <w:szCs w:val="22"/>
        </w:rPr>
        <w:t>Canadian MBA Alliance, Women in Leadership events, coordination and execution of information sessions around the world</w:t>
      </w:r>
    </w:p>
    <w:p w14:paraId="77C6A183" w14:textId="17D31E69" w:rsidR="003B3282" w:rsidRPr="00693F5C" w:rsidRDefault="003B3282" w:rsidP="00C63A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693F5C">
        <w:rPr>
          <w:rFonts w:ascii="Georgia" w:hAnsi="Georgia" w:cs="Big Caslon"/>
          <w:sz w:val="22"/>
          <w:szCs w:val="22"/>
        </w:rPr>
        <w:t xml:space="preserve">Developed the program’s student ambassadors program </w:t>
      </w:r>
    </w:p>
    <w:p w14:paraId="2077B28E" w14:textId="20152F5C" w:rsidR="00F20D12" w:rsidRPr="00693F5C" w:rsidRDefault="00F20D12" w:rsidP="00F20D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693F5C">
        <w:rPr>
          <w:rFonts w:ascii="Georgia" w:hAnsi="Georgia" w:cs="Big Caslon"/>
          <w:sz w:val="22"/>
          <w:szCs w:val="22"/>
        </w:rPr>
        <w:t>Conducted MBA admission interviews across Canada and internationally as part of the admissions process</w:t>
      </w:r>
    </w:p>
    <w:p w14:paraId="5723CF4C" w14:textId="11F04644" w:rsidR="00944A9E" w:rsidRPr="00693F5C" w:rsidRDefault="00C63A94" w:rsidP="008E3E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693F5C">
        <w:rPr>
          <w:rFonts w:ascii="Georgia" w:hAnsi="Georgia" w:cs="Big Caslon"/>
          <w:sz w:val="22"/>
          <w:szCs w:val="22"/>
        </w:rPr>
        <w:t>E</w:t>
      </w:r>
      <w:r w:rsidR="00944A9E" w:rsidRPr="00693F5C">
        <w:rPr>
          <w:rFonts w:ascii="Georgia" w:hAnsi="Georgia" w:cs="Big Caslon"/>
          <w:sz w:val="22"/>
          <w:szCs w:val="22"/>
        </w:rPr>
        <w:t>xtensive international travel</w:t>
      </w:r>
      <w:r w:rsidRPr="00693F5C">
        <w:rPr>
          <w:rFonts w:ascii="Georgia" w:hAnsi="Georgia" w:cs="Big Caslon"/>
          <w:sz w:val="22"/>
          <w:szCs w:val="22"/>
        </w:rPr>
        <w:t xml:space="preserve"> for the purposes of building program profile</w:t>
      </w:r>
      <w:r w:rsidR="00A25AF0" w:rsidRPr="00693F5C">
        <w:rPr>
          <w:rFonts w:ascii="Georgia" w:hAnsi="Georgia" w:cs="Big Caslon"/>
          <w:sz w:val="22"/>
          <w:szCs w:val="22"/>
        </w:rPr>
        <w:t>/awareness</w:t>
      </w:r>
      <w:r w:rsidRPr="00693F5C">
        <w:rPr>
          <w:rFonts w:ascii="Georgia" w:hAnsi="Georgia" w:cs="Big Caslon"/>
          <w:sz w:val="22"/>
          <w:szCs w:val="22"/>
        </w:rPr>
        <w:t xml:space="preserve"> and recruiting students for </w:t>
      </w:r>
      <w:r w:rsidR="00F23833">
        <w:rPr>
          <w:rFonts w:ascii="Georgia" w:hAnsi="Georgia" w:cs="Big Caslon"/>
          <w:sz w:val="22"/>
          <w:szCs w:val="22"/>
        </w:rPr>
        <w:t xml:space="preserve">Smith’s </w:t>
      </w:r>
      <w:r w:rsidRPr="00693F5C">
        <w:rPr>
          <w:rFonts w:ascii="Georgia" w:hAnsi="Georgia" w:cs="Big Caslon"/>
          <w:sz w:val="22"/>
          <w:szCs w:val="22"/>
        </w:rPr>
        <w:t>full-time</w:t>
      </w:r>
      <w:r w:rsidR="00A25AF0" w:rsidRPr="00693F5C">
        <w:rPr>
          <w:rFonts w:ascii="Georgia" w:hAnsi="Georgia" w:cs="Big Caslon"/>
          <w:sz w:val="22"/>
          <w:szCs w:val="22"/>
        </w:rPr>
        <w:t xml:space="preserve"> </w:t>
      </w:r>
      <w:r w:rsidRPr="00693F5C">
        <w:rPr>
          <w:rFonts w:ascii="Georgia" w:hAnsi="Georgia" w:cs="Big Caslon"/>
          <w:sz w:val="22"/>
          <w:szCs w:val="22"/>
        </w:rPr>
        <w:t>MBA Program</w:t>
      </w:r>
    </w:p>
    <w:p w14:paraId="1D14914D" w14:textId="1CCD38B5" w:rsidR="00FB0825" w:rsidRPr="00693F5C" w:rsidRDefault="00FB0825" w:rsidP="00FB08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 w:rsidRPr="00693F5C">
        <w:rPr>
          <w:rFonts w:ascii="Georgia" w:hAnsi="Georgia" w:cs="Big Caslon"/>
          <w:sz w:val="22"/>
          <w:szCs w:val="22"/>
        </w:rPr>
        <w:t>Coordinated with Marketing department on activities and material to promote the program locally, nationally and internationally</w:t>
      </w:r>
      <w:r w:rsidR="00D36C5D" w:rsidRPr="00693F5C">
        <w:rPr>
          <w:rFonts w:ascii="Georgia" w:hAnsi="Georgia" w:cs="Big Caslon"/>
          <w:sz w:val="22"/>
          <w:szCs w:val="22"/>
        </w:rPr>
        <w:t xml:space="preserve"> both digital &amp; print</w:t>
      </w:r>
    </w:p>
    <w:p w14:paraId="1A1274C4" w14:textId="77777777" w:rsidR="00305FA1" w:rsidRDefault="00305FA1" w:rsidP="002A6C08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31"/>
          <w:szCs w:val="31"/>
        </w:rPr>
      </w:pPr>
    </w:p>
    <w:p w14:paraId="6C218C83" w14:textId="747D06EA" w:rsidR="00305FA1" w:rsidRPr="00C9327D" w:rsidRDefault="00305FA1" w:rsidP="003A7C24">
      <w:pPr>
        <w:widowControl w:val="0"/>
        <w:pBdr>
          <w:top w:val="single" w:sz="36" w:space="1" w:color="auto"/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rFonts w:ascii="Georgia" w:hAnsi="Georgia" w:cs="Big Caslon"/>
          <w:b/>
          <w:sz w:val="28"/>
          <w:szCs w:val="28"/>
        </w:rPr>
      </w:pPr>
      <w:r>
        <w:rPr>
          <w:rFonts w:ascii="Georgia" w:hAnsi="Georgia" w:cs="Big Caslon"/>
          <w:b/>
          <w:sz w:val="28"/>
          <w:szCs w:val="28"/>
        </w:rPr>
        <w:t>EDUCATION</w:t>
      </w:r>
      <w:r w:rsidR="00693F5C">
        <w:rPr>
          <w:rFonts w:ascii="Georgia" w:hAnsi="Georgia" w:cs="Big Caslon"/>
          <w:b/>
          <w:sz w:val="28"/>
          <w:szCs w:val="28"/>
        </w:rPr>
        <w:t xml:space="preserve"> &amp; CERTIFICATIONS</w:t>
      </w:r>
    </w:p>
    <w:p w14:paraId="78DFF3AF" w14:textId="77777777" w:rsidR="002A6C08" w:rsidRPr="00C9327D" w:rsidRDefault="002A6C08" w:rsidP="002A6C08">
      <w:pPr>
        <w:widowControl w:val="0"/>
        <w:autoSpaceDE w:val="0"/>
        <w:autoSpaceDN w:val="0"/>
        <w:adjustRightInd w:val="0"/>
        <w:rPr>
          <w:rFonts w:ascii="Georgia" w:hAnsi="Georgia" w:cs="Big Caslon"/>
          <w:sz w:val="20"/>
          <w:szCs w:val="20"/>
        </w:rPr>
      </w:pPr>
    </w:p>
    <w:p w14:paraId="2DE20B91" w14:textId="77777777" w:rsidR="003A7C24" w:rsidRDefault="003A7C24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b/>
          <w:sz w:val="22"/>
          <w:szCs w:val="22"/>
        </w:rPr>
        <w:t>Cultural Intelligence Center</w:t>
      </w:r>
    </w:p>
    <w:p w14:paraId="53E2783D" w14:textId="77777777" w:rsidR="003A7C24" w:rsidRPr="00693F5C" w:rsidRDefault="003A7C24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sz w:val="22"/>
          <w:szCs w:val="22"/>
        </w:rPr>
      </w:pPr>
      <w:r>
        <w:rPr>
          <w:rFonts w:ascii="Georgia" w:hAnsi="Georgia" w:cs="Big Caslon"/>
          <w:b/>
          <w:sz w:val="22"/>
          <w:szCs w:val="22"/>
        </w:rPr>
        <w:t>Level 1 CQ Certification Program</w:t>
      </w:r>
    </w:p>
    <w:p w14:paraId="322BAFB3" w14:textId="40A4AD61" w:rsidR="003A7C24" w:rsidRPr="00693F5C" w:rsidRDefault="003A7C24" w:rsidP="003A7C2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>
        <w:rPr>
          <w:rFonts w:ascii="Georgia" w:hAnsi="Georgia" w:cs="Big Caslon"/>
          <w:sz w:val="22"/>
          <w:szCs w:val="22"/>
        </w:rPr>
        <w:t xml:space="preserve">Certified facilitator </w:t>
      </w:r>
      <w:r w:rsidRPr="00693F5C">
        <w:rPr>
          <w:rFonts w:ascii="Georgia" w:hAnsi="Georgia" w:cs="Big Caslon"/>
          <w:sz w:val="22"/>
          <w:szCs w:val="22"/>
        </w:rPr>
        <w:t>of the cultural intelligence model and research</w:t>
      </w:r>
    </w:p>
    <w:p w14:paraId="51004350" w14:textId="1E6FC351" w:rsidR="003A7C24" w:rsidRPr="00693F5C" w:rsidRDefault="003A7C24" w:rsidP="003A7C2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  <w:r>
        <w:rPr>
          <w:rFonts w:ascii="Georgia" w:hAnsi="Georgia" w:cs="Big Caslon"/>
          <w:sz w:val="22"/>
          <w:szCs w:val="22"/>
        </w:rPr>
        <w:t>Trained</w:t>
      </w:r>
      <w:r w:rsidRPr="00693F5C">
        <w:rPr>
          <w:rFonts w:ascii="Georgia" w:hAnsi="Georgia" w:cs="Big Caslon"/>
          <w:sz w:val="22"/>
          <w:szCs w:val="22"/>
        </w:rPr>
        <w:t xml:space="preserve"> to interpret and </w:t>
      </w:r>
      <w:r w:rsidR="001D67C8" w:rsidRPr="00693F5C">
        <w:rPr>
          <w:rFonts w:ascii="Georgia" w:hAnsi="Georgia" w:cs="Big Caslon"/>
          <w:sz w:val="22"/>
          <w:szCs w:val="22"/>
        </w:rPr>
        <w:t>debrief</w:t>
      </w:r>
      <w:r w:rsidRPr="00693F5C">
        <w:rPr>
          <w:rFonts w:ascii="Georgia" w:hAnsi="Georgia" w:cs="Big Caslon"/>
          <w:sz w:val="22"/>
          <w:szCs w:val="22"/>
        </w:rPr>
        <w:t xml:space="preserve"> the CQ Mul</w:t>
      </w:r>
      <w:r w:rsidR="001D67C8">
        <w:rPr>
          <w:rFonts w:ascii="Georgia" w:hAnsi="Georgia" w:cs="Big Caslon"/>
          <w:sz w:val="22"/>
          <w:szCs w:val="22"/>
        </w:rPr>
        <w:t>ti</w:t>
      </w:r>
      <w:r w:rsidRPr="00693F5C">
        <w:rPr>
          <w:rFonts w:ascii="Georgia" w:hAnsi="Georgia" w:cs="Big Caslon"/>
          <w:sz w:val="22"/>
          <w:szCs w:val="22"/>
        </w:rPr>
        <w:t>-Rater Assessment and feedback reports</w:t>
      </w:r>
    </w:p>
    <w:p w14:paraId="0DA92AF7" w14:textId="77777777" w:rsidR="003A7C24" w:rsidRDefault="003A7C24" w:rsidP="002A6C08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</w:p>
    <w:p w14:paraId="4294734A" w14:textId="77777777" w:rsidR="002A6C08" w:rsidRPr="00C9327D" w:rsidRDefault="002A6C08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C9327D">
        <w:rPr>
          <w:rFonts w:ascii="Georgia" w:hAnsi="Georgia" w:cs="Big Caslon"/>
          <w:b/>
          <w:sz w:val="22"/>
          <w:szCs w:val="22"/>
        </w:rPr>
        <w:t>Queen's University</w:t>
      </w:r>
    </w:p>
    <w:p w14:paraId="5417BB51" w14:textId="5A3DAF06" w:rsidR="00403202" w:rsidRPr="00C9327D" w:rsidRDefault="00162445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C9327D">
        <w:rPr>
          <w:rFonts w:ascii="Georgia" w:hAnsi="Georgia" w:cs="Big Caslon"/>
          <w:b/>
          <w:sz w:val="22"/>
          <w:szCs w:val="22"/>
        </w:rPr>
        <w:t>Master</w:t>
      </w:r>
      <w:r w:rsidR="002A6C08" w:rsidRPr="00C9327D">
        <w:rPr>
          <w:rFonts w:ascii="Georgia" w:hAnsi="Georgia" w:cs="Big Caslon"/>
          <w:b/>
          <w:sz w:val="22"/>
          <w:szCs w:val="22"/>
        </w:rPr>
        <w:t xml:space="preserve"> of Education </w:t>
      </w:r>
      <w:r w:rsidRPr="00C9327D">
        <w:rPr>
          <w:rFonts w:ascii="Georgia" w:hAnsi="Georgia" w:cs="Big Caslon"/>
          <w:b/>
          <w:sz w:val="22"/>
          <w:szCs w:val="22"/>
        </w:rPr>
        <w:t>(MEd)</w:t>
      </w:r>
    </w:p>
    <w:p w14:paraId="2D79FFAC" w14:textId="1411F8B9" w:rsidR="00403202" w:rsidRPr="00C9327D" w:rsidRDefault="00693F5C" w:rsidP="002A6C08">
      <w:pPr>
        <w:widowControl w:val="0"/>
        <w:autoSpaceDE w:val="0"/>
        <w:autoSpaceDN w:val="0"/>
        <w:adjustRightInd w:val="0"/>
        <w:rPr>
          <w:rFonts w:ascii="Georgia" w:hAnsi="Georgia" w:cs="Big Caslon"/>
          <w:i/>
          <w:sz w:val="22"/>
          <w:szCs w:val="22"/>
        </w:rPr>
      </w:pPr>
      <w:r>
        <w:rPr>
          <w:rFonts w:ascii="Georgia" w:hAnsi="Georgia" w:cs="Big Caslon"/>
          <w:i/>
          <w:sz w:val="22"/>
          <w:szCs w:val="22"/>
        </w:rPr>
        <w:t>Thesis Topic: Examining the career paths of non-academic staff in universities</w:t>
      </w:r>
    </w:p>
    <w:p w14:paraId="39F663F2" w14:textId="77777777" w:rsidR="002A6C08" w:rsidRPr="00C9327D" w:rsidRDefault="002A6C08" w:rsidP="002A6C08">
      <w:pPr>
        <w:widowControl w:val="0"/>
        <w:autoSpaceDE w:val="0"/>
        <w:autoSpaceDN w:val="0"/>
        <w:adjustRightInd w:val="0"/>
        <w:rPr>
          <w:rFonts w:ascii="Georgia" w:hAnsi="Georgia" w:cs="Big Caslon"/>
          <w:sz w:val="22"/>
          <w:szCs w:val="22"/>
        </w:rPr>
      </w:pPr>
    </w:p>
    <w:p w14:paraId="3C651D72" w14:textId="77777777" w:rsidR="008E3E3D" w:rsidRPr="00C9327D" w:rsidRDefault="002A6C08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C9327D">
        <w:rPr>
          <w:rFonts w:ascii="Georgia" w:hAnsi="Georgia" w:cs="Big Caslon"/>
          <w:b/>
          <w:sz w:val="22"/>
          <w:szCs w:val="22"/>
        </w:rPr>
        <w:t>Laurentian University</w:t>
      </w:r>
    </w:p>
    <w:p w14:paraId="0E2772C9" w14:textId="0B7059B1" w:rsidR="002A6C08" w:rsidRPr="00C9327D" w:rsidRDefault="00944A9E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C9327D">
        <w:rPr>
          <w:rFonts w:ascii="Georgia" w:hAnsi="Georgia" w:cs="Big Caslon"/>
          <w:b/>
          <w:sz w:val="22"/>
          <w:szCs w:val="22"/>
        </w:rPr>
        <w:t xml:space="preserve">Bachelor of Business Administration </w:t>
      </w:r>
      <w:r w:rsidR="00162445" w:rsidRPr="00C9327D">
        <w:rPr>
          <w:rFonts w:ascii="Georgia" w:hAnsi="Georgia" w:cs="Big Caslon"/>
          <w:b/>
          <w:sz w:val="22"/>
          <w:szCs w:val="22"/>
        </w:rPr>
        <w:t>(BBA)</w:t>
      </w:r>
    </w:p>
    <w:p w14:paraId="01C93755" w14:textId="77777777" w:rsidR="001C793E" w:rsidRPr="00C9327D" w:rsidRDefault="001C793E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</w:p>
    <w:p w14:paraId="2BB57E12" w14:textId="77777777" w:rsidR="002A6C08" w:rsidRPr="00C9327D" w:rsidRDefault="002A6C08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C9327D">
        <w:rPr>
          <w:rFonts w:ascii="Georgia" w:hAnsi="Georgia" w:cs="Big Caslon"/>
          <w:b/>
          <w:sz w:val="22"/>
          <w:szCs w:val="22"/>
        </w:rPr>
        <w:t>St. Lawrence College</w:t>
      </w:r>
    </w:p>
    <w:p w14:paraId="6CB238D3" w14:textId="6899BB53" w:rsidR="002A6C08" w:rsidRDefault="00944A9E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C9327D">
        <w:rPr>
          <w:rFonts w:ascii="Georgia" w:hAnsi="Georgia" w:cs="Big Caslon"/>
          <w:b/>
          <w:sz w:val="22"/>
          <w:szCs w:val="22"/>
        </w:rPr>
        <w:t xml:space="preserve">Business Administration, Marketing </w:t>
      </w:r>
    </w:p>
    <w:p w14:paraId="6CB450E5" w14:textId="5C9047B1" w:rsidR="006F7526" w:rsidRDefault="006F7526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</w:p>
    <w:p w14:paraId="3D46D598" w14:textId="77777777" w:rsidR="00FF6604" w:rsidRPr="00C9327D" w:rsidRDefault="00FF6604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sz w:val="31"/>
          <w:szCs w:val="31"/>
        </w:rPr>
      </w:pPr>
    </w:p>
    <w:p w14:paraId="4572F827" w14:textId="4F65F18E" w:rsidR="00305FA1" w:rsidRPr="00C9327D" w:rsidRDefault="00693F5C" w:rsidP="003A7C24">
      <w:pPr>
        <w:widowControl w:val="0"/>
        <w:pBdr>
          <w:top w:val="single" w:sz="36" w:space="1" w:color="auto"/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rFonts w:ascii="Georgia" w:hAnsi="Georgia" w:cs="Big Caslon"/>
          <w:b/>
          <w:sz w:val="28"/>
          <w:szCs w:val="28"/>
        </w:rPr>
      </w:pPr>
      <w:r>
        <w:rPr>
          <w:rFonts w:ascii="Georgia" w:hAnsi="Georgia" w:cs="Big Caslon"/>
          <w:b/>
          <w:sz w:val="28"/>
          <w:szCs w:val="28"/>
        </w:rPr>
        <w:t>ADDITIONAL INFORMATION</w:t>
      </w:r>
    </w:p>
    <w:p w14:paraId="53EB1986" w14:textId="77777777" w:rsidR="00FB0361" w:rsidRPr="00C9327D" w:rsidRDefault="00FB0361" w:rsidP="00944A9E">
      <w:pPr>
        <w:widowControl w:val="0"/>
        <w:autoSpaceDE w:val="0"/>
        <w:autoSpaceDN w:val="0"/>
        <w:adjustRightInd w:val="0"/>
        <w:rPr>
          <w:rFonts w:ascii="Georgia" w:hAnsi="Georgia" w:cs="Big Caslon"/>
          <w:sz w:val="31"/>
          <w:szCs w:val="31"/>
        </w:rPr>
      </w:pPr>
    </w:p>
    <w:p w14:paraId="5FF1DE2A" w14:textId="77777777" w:rsidR="00F23833" w:rsidRDefault="00F23833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</w:p>
    <w:p w14:paraId="18B4A080" w14:textId="2C62A8C8" w:rsidR="00693F5C" w:rsidRDefault="00693F5C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b/>
          <w:sz w:val="22"/>
          <w:szCs w:val="22"/>
        </w:rPr>
        <w:t>Queen’s Commerce Case Union</w:t>
      </w:r>
    </w:p>
    <w:p w14:paraId="114FC0A8" w14:textId="77777777" w:rsidR="003A7C24" w:rsidRDefault="00693F5C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b/>
          <w:sz w:val="22"/>
          <w:szCs w:val="22"/>
        </w:rPr>
        <w:t>Faculty Advisor</w:t>
      </w:r>
      <w:r w:rsidR="003A7C24">
        <w:rPr>
          <w:rFonts w:ascii="Georgia" w:hAnsi="Georgia" w:cs="Big Caslon"/>
          <w:b/>
          <w:sz w:val="22"/>
          <w:szCs w:val="22"/>
        </w:rPr>
        <w:t xml:space="preserve"> </w:t>
      </w:r>
    </w:p>
    <w:p w14:paraId="2658EA84" w14:textId="3B9EB856" w:rsidR="00693F5C" w:rsidRDefault="003A7C24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b/>
          <w:sz w:val="22"/>
          <w:szCs w:val="22"/>
        </w:rPr>
        <w:t>(2015 – present)</w:t>
      </w:r>
    </w:p>
    <w:p w14:paraId="0E5818F1" w14:textId="49C455B3" w:rsidR="00404FCC" w:rsidRPr="00F23833" w:rsidRDefault="00693F5C" w:rsidP="00F2383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sz w:val="22"/>
          <w:szCs w:val="22"/>
        </w:rPr>
        <w:t>Actively involved with undergrad case team</w:t>
      </w:r>
      <w:r w:rsidR="003A7C24">
        <w:rPr>
          <w:rFonts w:ascii="Georgia" w:hAnsi="Georgia" w:cs="Big Caslon"/>
          <w:sz w:val="22"/>
          <w:szCs w:val="22"/>
        </w:rPr>
        <w:t>;</w:t>
      </w:r>
      <w:r>
        <w:rPr>
          <w:rFonts w:ascii="Georgia" w:hAnsi="Georgia" w:cs="Big Caslon"/>
          <w:sz w:val="22"/>
          <w:szCs w:val="22"/>
        </w:rPr>
        <w:t xml:space="preserve"> advisor role with teams </w:t>
      </w:r>
      <w:r w:rsidR="003A7C24">
        <w:rPr>
          <w:rFonts w:ascii="Georgia" w:hAnsi="Georgia" w:cs="Big Caslon"/>
          <w:sz w:val="22"/>
          <w:szCs w:val="22"/>
        </w:rPr>
        <w:t xml:space="preserve">competing </w:t>
      </w:r>
      <w:r w:rsidR="00404FCC">
        <w:rPr>
          <w:rFonts w:ascii="Georgia" w:hAnsi="Georgia" w:cs="Big Caslon"/>
          <w:sz w:val="22"/>
          <w:szCs w:val="22"/>
        </w:rPr>
        <w:t xml:space="preserve">in </w:t>
      </w:r>
      <w:r w:rsidR="003A7C24">
        <w:rPr>
          <w:rFonts w:ascii="Georgia" w:hAnsi="Georgia" w:cs="Big Caslon"/>
          <w:sz w:val="22"/>
          <w:szCs w:val="22"/>
        </w:rPr>
        <w:t xml:space="preserve">international </w:t>
      </w:r>
      <w:r w:rsidR="00404FCC">
        <w:rPr>
          <w:rFonts w:ascii="Georgia" w:hAnsi="Georgia" w:cs="Big Caslon"/>
          <w:sz w:val="22"/>
          <w:szCs w:val="22"/>
        </w:rPr>
        <w:t>competitions in Australia</w:t>
      </w:r>
      <w:r w:rsidR="003A7C24">
        <w:rPr>
          <w:rFonts w:ascii="Georgia" w:hAnsi="Georgia" w:cs="Big Caslon"/>
          <w:sz w:val="22"/>
          <w:szCs w:val="22"/>
        </w:rPr>
        <w:t xml:space="preserve"> (2015)</w:t>
      </w:r>
      <w:r w:rsidR="00404FCC">
        <w:rPr>
          <w:rFonts w:ascii="Georgia" w:hAnsi="Georgia" w:cs="Big Caslon"/>
          <w:sz w:val="22"/>
          <w:szCs w:val="22"/>
        </w:rPr>
        <w:t>, Netherlands</w:t>
      </w:r>
      <w:r w:rsidR="003A7C24">
        <w:rPr>
          <w:rFonts w:ascii="Georgia" w:hAnsi="Georgia" w:cs="Big Caslon"/>
          <w:sz w:val="22"/>
          <w:szCs w:val="22"/>
        </w:rPr>
        <w:t xml:space="preserve">, </w:t>
      </w:r>
      <w:r w:rsidR="00404FCC">
        <w:rPr>
          <w:rFonts w:ascii="Georgia" w:hAnsi="Georgia" w:cs="Big Caslon"/>
          <w:sz w:val="22"/>
          <w:szCs w:val="22"/>
        </w:rPr>
        <w:t>Singapore</w:t>
      </w:r>
      <w:r w:rsidR="003A7C24">
        <w:rPr>
          <w:rFonts w:ascii="Georgia" w:hAnsi="Georgia" w:cs="Big Caslon"/>
          <w:sz w:val="22"/>
          <w:szCs w:val="22"/>
        </w:rPr>
        <w:t xml:space="preserve"> (2016)</w:t>
      </w:r>
      <w:r w:rsidR="00404FCC">
        <w:rPr>
          <w:rFonts w:ascii="Georgia" w:hAnsi="Georgia" w:cs="Big Caslon"/>
          <w:sz w:val="22"/>
          <w:szCs w:val="22"/>
        </w:rPr>
        <w:t xml:space="preserve"> &amp; Thailand</w:t>
      </w:r>
      <w:r w:rsidR="003A7C24">
        <w:rPr>
          <w:rFonts w:ascii="Georgia" w:hAnsi="Georgia" w:cs="Big Caslon"/>
          <w:sz w:val="22"/>
          <w:szCs w:val="22"/>
        </w:rPr>
        <w:t xml:space="preserve"> (2017)</w:t>
      </w:r>
    </w:p>
    <w:p w14:paraId="021241EA" w14:textId="77777777" w:rsidR="003A7C24" w:rsidRDefault="003A7C24" w:rsidP="003A7C24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</w:p>
    <w:p w14:paraId="60DECE60" w14:textId="49FE4998" w:rsidR="003A7C24" w:rsidRDefault="003A7C24" w:rsidP="003A7C24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b/>
          <w:sz w:val="22"/>
          <w:szCs w:val="22"/>
        </w:rPr>
        <w:t>Queen’s Managerial &amp; Professional Group Focus Group</w:t>
      </w:r>
    </w:p>
    <w:p w14:paraId="34E1D143" w14:textId="73285D56" w:rsidR="003A7C24" w:rsidRPr="003A7C24" w:rsidRDefault="003A7C24" w:rsidP="003A7C2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sz w:val="22"/>
          <w:szCs w:val="22"/>
        </w:rPr>
        <w:t>Volunteered for several focus group sessions to help inform the development of the competency library designed to support the performance dialogue process for senior-level staff at Queen’s</w:t>
      </w:r>
    </w:p>
    <w:p w14:paraId="11793D11" w14:textId="77777777" w:rsidR="003A7C24" w:rsidRDefault="003A7C24" w:rsidP="003A7C24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</w:p>
    <w:p w14:paraId="25C9AB04" w14:textId="148F849A" w:rsidR="003A7C24" w:rsidRDefault="003A7C24" w:rsidP="003A7C24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b/>
          <w:sz w:val="22"/>
          <w:szCs w:val="22"/>
        </w:rPr>
        <w:t>Graduate Management Admissions Council Leadership Conference Speaker (February 2017)</w:t>
      </w:r>
    </w:p>
    <w:p w14:paraId="558EB8A6" w14:textId="66802BFE" w:rsidR="003A7C24" w:rsidRPr="003A7C24" w:rsidRDefault="003A7C24" w:rsidP="003A7C2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sz w:val="22"/>
          <w:szCs w:val="22"/>
        </w:rPr>
        <w:t>In collaboration with international colleagues, contributed to the design &amp; delivery of a session on Master in Management programs and their role and place within graduate management education.</w:t>
      </w:r>
    </w:p>
    <w:p w14:paraId="5B52C26D" w14:textId="77777777" w:rsidR="00404FCC" w:rsidRPr="00404FCC" w:rsidRDefault="00404FCC" w:rsidP="003A7C24">
      <w:pPr>
        <w:pStyle w:val="ListParagraph"/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</w:p>
    <w:p w14:paraId="06E55889" w14:textId="39C76C0F" w:rsidR="00EE0468" w:rsidRPr="00C9327D" w:rsidRDefault="00FB0361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</w:rPr>
      </w:pPr>
      <w:r w:rsidRPr="00C9327D">
        <w:rPr>
          <w:rFonts w:ascii="Georgia" w:hAnsi="Georgia" w:cs="Big Caslon"/>
          <w:b/>
          <w:sz w:val="22"/>
          <w:szCs w:val="22"/>
        </w:rPr>
        <w:t>Bethany Kids</w:t>
      </w:r>
      <w:r w:rsidR="00EE0468" w:rsidRPr="00C9327D">
        <w:rPr>
          <w:rFonts w:ascii="Georgia" w:hAnsi="Georgia" w:cs="Big Caslon"/>
          <w:b/>
          <w:sz w:val="22"/>
          <w:szCs w:val="22"/>
        </w:rPr>
        <w:t xml:space="preserve"> Inc. (</w:t>
      </w:r>
      <w:hyperlink r:id="rId7" w:history="1">
        <w:r w:rsidR="00C96DCF" w:rsidRPr="00693F5C">
          <w:rPr>
            <w:rStyle w:val="Hyperlink"/>
            <w:rFonts w:ascii="Georgia" w:hAnsi="Georgia" w:cs="Big Caslon"/>
            <w:b/>
            <w:sz w:val="22"/>
            <w:szCs w:val="22"/>
          </w:rPr>
          <w:t>www.bethanykids.org</w:t>
        </w:r>
      </w:hyperlink>
      <w:r w:rsidR="00EE0468" w:rsidRPr="00C9327D">
        <w:rPr>
          <w:rFonts w:ascii="Georgia" w:hAnsi="Georgia" w:cs="Big Caslon"/>
          <w:b/>
          <w:sz w:val="22"/>
          <w:szCs w:val="22"/>
        </w:rPr>
        <w:t>)</w:t>
      </w:r>
    </w:p>
    <w:p w14:paraId="0477A7BE" w14:textId="16C8D03D" w:rsidR="00FB0361" w:rsidRPr="00C9327D" w:rsidRDefault="00FB0361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C9327D">
        <w:rPr>
          <w:rFonts w:ascii="Georgia" w:hAnsi="Georgia" w:cs="Big Caslon"/>
          <w:b/>
          <w:sz w:val="22"/>
          <w:szCs w:val="22"/>
        </w:rPr>
        <w:t>Canadian Board of Directors</w:t>
      </w:r>
    </w:p>
    <w:p w14:paraId="7D6AE223" w14:textId="70B8C16E" w:rsidR="00FB0361" w:rsidRDefault="00FB0361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 w:rsidRPr="00C9327D">
        <w:rPr>
          <w:rFonts w:ascii="Georgia" w:hAnsi="Georgia" w:cs="Big Caslon"/>
          <w:b/>
          <w:sz w:val="22"/>
          <w:szCs w:val="22"/>
        </w:rPr>
        <w:t>September 2015 to Present</w:t>
      </w:r>
    </w:p>
    <w:p w14:paraId="7AE1883A" w14:textId="2192A6CC" w:rsidR="00F23833" w:rsidRDefault="00F23833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b/>
          <w:sz w:val="22"/>
          <w:szCs w:val="22"/>
        </w:rPr>
        <w:t>International Board of Directors</w:t>
      </w:r>
    </w:p>
    <w:p w14:paraId="1215B1DC" w14:textId="5CF3953D" w:rsidR="00F23833" w:rsidRPr="00C9327D" w:rsidRDefault="00F23833" w:rsidP="003A7C24">
      <w:pPr>
        <w:widowControl w:val="0"/>
        <w:autoSpaceDE w:val="0"/>
        <w:autoSpaceDN w:val="0"/>
        <w:adjustRightInd w:val="0"/>
        <w:outlineLvl w:val="0"/>
        <w:rPr>
          <w:rFonts w:ascii="Georgia" w:hAnsi="Georgia" w:cs="Big Caslon"/>
          <w:b/>
          <w:sz w:val="22"/>
          <w:szCs w:val="22"/>
        </w:rPr>
      </w:pPr>
      <w:r>
        <w:rPr>
          <w:rFonts w:ascii="Georgia" w:hAnsi="Georgia" w:cs="Big Caslon"/>
          <w:b/>
          <w:sz w:val="22"/>
          <w:szCs w:val="22"/>
        </w:rPr>
        <w:t>June 2018 to Present</w:t>
      </w:r>
    </w:p>
    <w:p w14:paraId="4555114A" w14:textId="0B31ABA9" w:rsidR="00E37A98" w:rsidRPr="003A7C24" w:rsidRDefault="00BC32AB" w:rsidP="00E37A9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  <w:r w:rsidRPr="00C9327D">
        <w:rPr>
          <w:rFonts w:ascii="Georgia" w:hAnsi="Georgia" w:cs="Big Caslon"/>
          <w:sz w:val="22"/>
          <w:szCs w:val="22"/>
        </w:rPr>
        <w:t>International non-profit organization providing surgical and rehabilitative care to children in East Africa</w:t>
      </w:r>
    </w:p>
    <w:p w14:paraId="62FA6D84" w14:textId="77777777" w:rsidR="00693F5C" w:rsidRDefault="00693F5C" w:rsidP="003A7C24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</w:p>
    <w:p w14:paraId="13D6ED07" w14:textId="26D37177" w:rsidR="00693F5C" w:rsidRPr="00C9327D" w:rsidRDefault="00693F5C" w:rsidP="00693F5C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</w:p>
    <w:p w14:paraId="44CF3465" w14:textId="77777777" w:rsidR="00693F5C" w:rsidRPr="003A7C24" w:rsidRDefault="00693F5C" w:rsidP="003A7C24">
      <w:pPr>
        <w:widowControl w:val="0"/>
        <w:autoSpaceDE w:val="0"/>
        <w:autoSpaceDN w:val="0"/>
        <w:adjustRightInd w:val="0"/>
        <w:rPr>
          <w:rFonts w:ascii="Georgia" w:hAnsi="Georgia" w:cs="Big Caslon"/>
          <w:b/>
          <w:sz w:val="22"/>
          <w:szCs w:val="22"/>
        </w:rPr>
      </w:pPr>
    </w:p>
    <w:sectPr w:rsidR="00693F5C" w:rsidRPr="003A7C24" w:rsidSect="005A4C66">
      <w:pgSz w:w="12240" w:h="15840"/>
      <w:pgMar w:top="810" w:right="1800" w:bottom="127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AE0"/>
    <w:multiLevelType w:val="hybridMultilevel"/>
    <w:tmpl w:val="D0F8710E"/>
    <w:lvl w:ilvl="0" w:tplc="638E94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816"/>
    <w:multiLevelType w:val="hybridMultilevel"/>
    <w:tmpl w:val="33E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F33"/>
    <w:multiLevelType w:val="hybridMultilevel"/>
    <w:tmpl w:val="3AB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0A70"/>
    <w:multiLevelType w:val="hybridMultilevel"/>
    <w:tmpl w:val="2CE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F01"/>
    <w:multiLevelType w:val="hybridMultilevel"/>
    <w:tmpl w:val="893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2963"/>
    <w:multiLevelType w:val="hybridMultilevel"/>
    <w:tmpl w:val="DEF2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3FAF"/>
    <w:multiLevelType w:val="hybridMultilevel"/>
    <w:tmpl w:val="2D9E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5233"/>
    <w:multiLevelType w:val="hybridMultilevel"/>
    <w:tmpl w:val="77C2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F089C"/>
    <w:multiLevelType w:val="hybridMultilevel"/>
    <w:tmpl w:val="DD80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1928"/>
    <w:multiLevelType w:val="hybridMultilevel"/>
    <w:tmpl w:val="B10E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7D54"/>
    <w:multiLevelType w:val="hybridMultilevel"/>
    <w:tmpl w:val="A85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615F"/>
    <w:multiLevelType w:val="hybridMultilevel"/>
    <w:tmpl w:val="BED0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2DA2"/>
    <w:multiLevelType w:val="hybridMultilevel"/>
    <w:tmpl w:val="C4E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18B6"/>
    <w:multiLevelType w:val="hybridMultilevel"/>
    <w:tmpl w:val="8988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95291"/>
    <w:multiLevelType w:val="hybridMultilevel"/>
    <w:tmpl w:val="51B0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00206"/>
    <w:multiLevelType w:val="hybridMultilevel"/>
    <w:tmpl w:val="8708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048C1"/>
    <w:multiLevelType w:val="hybridMultilevel"/>
    <w:tmpl w:val="9B56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F1E63"/>
    <w:multiLevelType w:val="hybridMultilevel"/>
    <w:tmpl w:val="07BC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18DC"/>
    <w:multiLevelType w:val="hybridMultilevel"/>
    <w:tmpl w:val="DE64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A7DC9"/>
    <w:multiLevelType w:val="hybridMultilevel"/>
    <w:tmpl w:val="9DF8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7"/>
  </w:num>
  <w:num w:numId="7">
    <w:abstractNumId w:val="16"/>
  </w:num>
  <w:num w:numId="8">
    <w:abstractNumId w:val="12"/>
  </w:num>
  <w:num w:numId="9">
    <w:abstractNumId w:val="14"/>
  </w:num>
  <w:num w:numId="10">
    <w:abstractNumId w:val="8"/>
  </w:num>
  <w:num w:numId="11">
    <w:abstractNumId w:val="19"/>
  </w:num>
  <w:num w:numId="12">
    <w:abstractNumId w:val="18"/>
  </w:num>
  <w:num w:numId="13">
    <w:abstractNumId w:val="4"/>
  </w:num>
  <w:num w:numId="14">
    <w:abstractNumId w:val="11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9E"/>
    <w:rsid w:val="00016BD5"/>
    <w:rsid w:val="000307D4"/>
    <w:rsid w:val="0009446D"/>
    <w:rsid w:val="001137D2"/>
    <w:rsid w:val="00162445"/>
    <w:rsid w:val="001841AF"/>
    <w:rsid w:val="00197981"/>
    <w:rsid w:val="001C44AA"/>
    <w:rsid w:val="001C793E"/>
    <w:rsid w:val="001D67C8"/>
    <w:rsid w:val="001F4A06"/>
    <w:rsid w:val="002510D3"/>
    <w:rsid w:val="002538ED"/>
    <w:rsid w:val="00282B08"/>
    <w:rsid w:val="002A6C08"/>
    <w:rsid w:val="002E49DB"/>
    <w:rsid w:val="00305FA1"/>
    <w:rsid w:val="003716EB"/>
    <w:rsid w:val="003959F6"/>
    <w:rsid w:val="003A7C24"/>
    <w:rsid w:val="003B2FEC"/>
    <w:rsid w:val="003B3282"/>
    <w:rsid w:val="00403202"/>
    <w:rsid w:val="00404FCC"/>
    <w:rsid w:val="00454EEE"/>
    <w:rsid w:val="00497678"/>
    <w:rsid w:val="00535DF1"/>
    <w:rsid w:val="00574BC6"/>
    <w:rsid w:val="00593984"/>
    <w:rsid w:val="00593FCF"/>
    <w:rsid w:val="00596A6B"/>
    <w:rsid w:val="005A4C66"/>
    <w:rsid w:val="005D0B4D"/>
    <w:rsid w:val="00616F7B"/>
    <w:rsid w:val="00636201"/>
    <w:rsid w:val="00651525"/>
    <w:rsid w:val="00693F5C"/>
    <w:rsid w:val="006E4696"/>
    <w:rsid w:val="006F09A0"/>
    <w:rsid w:val="006F7526"/>
    <w:rsid w:val="0073155C"/>
    <w:rsid w:val="00742CF2"/>
    <w:rsid w:val="0076097F"/>
    <w:rsid w:val="00764E9F"/>
    <w:rsid w:val="00783431"/>
    <w:rsid w:val="00787588"/>
    <w:rsid w:val="0079264D"/>
    <w:rsid w:val="00794D75"/>
    <w:rsid w:val="007B06E3"/>
    <w:rsid w:val="007B2FC1"/>
    <w:rsid w:val="007C40F5"/>
    <w:rsid w:val="008170BF"/>
    <w:rsid w:val="00817636"/>
    <w:rsid w:val="00841123"/>
    <w:rsid w:val="0085602A"/>
    <w:rsid w:val="00872A62"/>
    <w:rsid w:val="008A60ED"/>
    <w:rsid w:val="008C6583"/>
    <w:rsid w:val="008E3E3D"/>
    <w:rsid w:val="008F52B7"/>
    <w:rsid w:val="0091614D"/>
    <w:rsid w:val="00925315"/>
    <w:rsid w:val="00944A9E"/>
    <w:rsid w:val="009C5A46"/>
    <w:rsid w:val="009C5CC8"/>
    <w:rsid w:val="00A25A2B"/>
    <w:rsid w:val="00A25AF0"/>
    <w:rsid w:val="00A27B4B"/>
    <w:rsid w:val="00A564FE"/>
    <w:rsid w:val="00AB4514"/>
    <w:rsid w:val="00BC32AB"/>
    <w:rsid w:val="00C341F2"/>
    <w:rsid w:val="00C449C9"/>
    <w:rsid w:val="00C63A94"/>
    <w:rsid w:val="00C65560"/>
    <w:rsid w:val="00C9327D"/>
    <w:rsid w:val="00C95593"/>
    <w:rsid w:val="00C96DCF"/>
    <w:rsid w:val="00D36C5D"/>
    <w:rsid w:val="00D43716"/>
    <w:rsid w:val="00DA3FF4"/>
    <w:rsid w:val="00DA4471"/>
    <w:rsid w:val="00DE1E03"/>
    <w:rsid w:val="00E04E4F"/>
    <w:rsid w:val="00E055B3"/>
    <w:rsid w:val="00E37104"/>
    <w:rsid w:val="00E37A98"/>
    <w:rsid w:val="00E865E5"/>
    <w:rsid w:val="00E903D5"/>
    <w:rsid w:val="00EA1CF5"/>
    <w:rsid w:val="00EC3328"/>
    <w:rsid w:val="00EC57E0"/>
    <w:rsid w:val="00EE0468"/>
    <w:rsid w:val="00F008C5"/>
    <w:rsid w:val="00F16AC3"/>
    <w:rsid w:val="00F20D12"/>
    <w:rsid w:val="00F23833"/>
    <w:rsid w:val="00F40427"/>
    <w:rsid w:val="00F770F8"/>
    <w:rsid w:val="00FB0361"/>
    <w:rsid w:val="00FB0825"/>
    <w:rsid w:val="00FF5DC9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1CA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A3FF4"/>
  </w:style>
  <w:style w:type="character" w:styleId="Hyperlink">
    <w:name w:val="Hyperlink"/>
    <w:basedOn w:val="DefaultParagraphFont"/>
    <w:uiPriority w:val="99"/>
    <w:unhideWhenUsed/>
    <w:rsid w:val="007875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lj\AppData\Local\Microsoft\Windows\INetCache\Content.Outlook\T7QZFIBF\www.bethanykid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ri.regan@queens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A6FA-0D3E-46C1-88E6-3E352E17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QSB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Regan</dc:creator>
  <cp:lastModifiedBy>Kerri Regan</cp:lastModifiedBy>
  <cp:revision>2</cp:revision>
  <cp:lastPrinted>2014-01-07T19:24:00Z</cp:lastPrinted>
  <dcterms:created xsi:type="dcterms:W3CDTF">2020-06-15T17:01:00Z</dcterms:created>
  <dcterms:modified xsi:type="dcterms:W3CDTF">2020-06-15T17:01:00Z</dcterms:modified>
</cp:coreProperties>
</file>